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2" w:rsidRPr="00E634BC" w:rsidRDefault="00C404F2" w:rsidP="00E634B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C404F2" w:rsidRPr="00C404F2" w:rsidRDefault="00C404F2" w:rsidP="00C4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C404F2" w:rsidRPr="00C404F2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6D6B0D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0912-7LEK-F-20</w:t>
            </w:r>
            <w:r w:rsid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-PZ</w:t>
            </w:r>
          </w:p>
        </w:tc>
      </w:tr>
      <w:tr w:rsidR="00C404F2" w:rsidRPr="0035311A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  <w:t>Patomorfologia zmian zapalnych o różnej etiologii</w:t>
            </w:r>
          </w:p>
        </w:tc>
      </w:tr>
      <w:tr w:rsidR="00C404F2" w:rsidRPr="00C404F2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Pathomorphology</w:t>
            </w:r>
            <w:proofErr w:type="spellEnd"/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 of inflammatory diseases of different </w:t>
            </w:r>
            <w:proofErr w:type="spellStart"/>
            <w:r w:rsidRPr="00C40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etiology</w:t>
            </w:r>
            <w:proofErr w:type="spellEnd"/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C404F2" w:rsidRPr="00C404F2" w:rsidTr="00CA5B9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Prof.</w:t>
            </w:r>
            <w:proofErr w:type="spellEnd"/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dr</w:t>
            </w:r>
            <w:proofErr w:type="spellEnd"/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hab. n. med. Anna </w:t>
            </w:r>
            <w:proofErr w:type="spellStart"/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Nasierowska-Guttmejer</w:t>
            </w:r>
            <w:proofErr w:type="spellEnd"/>
          </w:p>
        </w:tc>
      </w:tr>
      <w:tr w:rsidR="00C404F2" w:rsidRPr="00C404F2" w:rsidTr="00CA5B9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anna.nasierowska@cskmswia.pl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C404F2" w:rsidRPr="00C404F2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English</w:t>
            </w:r>
          </w:p>
        </w:tc>
      </w:tr>
      <w:tr w:rsidR="00C404F2" w:rsidRPr="00C404F2" w:rsidTr="00CA5B9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E634BC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C404F2"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none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11A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Lectures- 15h</w:t>
            </w:r>
            <w:r w:rsidR="003531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(including 5 e-learning)</w:t>
            </w:r>
          </w:p>
        </w:tc>
      </w:tr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Traditional classes in the didactic room of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Faculty of Medicine and Health Sciences</w:t>
            </w:r>
          </w:p>
        </w:tc>
      </w:tr>
      <w:tr w:rsidR="00C404F2" w:rsidRPr="00C404F2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C404F2" w:rsidRPr="00C404F2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6A27D4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Informative lecture</w:t>
            </w:r>
          </w:p>
        </w:tc>
      </w:tr>
      <w:tr w:rsidR="00CD78DB" w:rsidRPr="00C404F2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DB" w:rsidRPr="00CD78DB" w:rsidRDefault="00CD78DB" w:rsidP="00CD78D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1. 1. E. C. </w:t>
            </w:r>
            <w:proofErr w:type="spellStart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Klatt</w:t>
            </w:r>
            <w:proofErr w:type="spellEnd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. Robbins and </w:t>
            </w:r>
            <w:proofErr w:type="spellStart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Cotran</w:t>
            </w:r>
            <w:proofErr w:type="spellEnd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Atlas of Pathology, 3th Edition, 2015, Elsevier.</w:t>
            </w:r>
          </w:p>
        </w:tc>
      </w:tr>
      <w:tr w:rsidR="00CD78DB" w:rsidRPr="00C404F2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8DB" w:rsidRPr="00C404F2" w:rsidRDefault="00CD78DB" w:rsidP="00CD78DB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8DB" w:rsidRPr="00CD78DB" w:rsidRDefault="00CD78DB" w:rsidP="00CD78D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1. Alan Stevens MBBS </w:t>
            </w:r>
            <w:proofErr w:type="spellStart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FRCPath</w:t>
            </w:r>
            <w:proofErr w:type="spellEnd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(Author), James S. Lowe BMedSci BMBS DM </w:t>
            </w:r>
            <w:proofErr w:type="spellStart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FRCPath</w:t>
            </w:r>
            <w:proofErr w:type="spellEnd"/>
            <w:r w:rsidRPr="00CD78D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Professor: Pathology</w:t>
            </w:r>
          </w:p>
        </w:tc>
      </w:tr>
    </w:tbl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C404F2" w:rsidRPr="00C404F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C404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6A27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C404F2" w:rsidRPr="006A27D4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causes of diseases depending on the factors that cause them</w:t>
            </w:r>
          </w:p>
          <w:p w:rsidR="00C404F2" w:rsidRPr="006A27D4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Understanding the morphology of organs covered by inflammation depending on its morphological type</w:t>
            </w:r>
          </w:p>
          <w:p w:rsidR="00C404F2" w:rsidRPr="006A27D4" w:rsidRDefault="006A27D4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Familiarization with p</w:t>
            </w: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ost-inflammatory complications</w:t>
            </w:r>
          </w:p>
          <w:p w:rsidR="00C404F2" w:rsidRPr="00C404F2" w:rsidRDefault="00C404F2" w:rsidP="00C404F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4F2" w:rsidRPr="00C404F2" w:rsidRDefault="00C404F2" w:rsidP="00C404F2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C404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6A27D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lecture)</w:t>
            </w:r>
          </w:p>
          <w:p w:rsidR="00C404F2" w:rsidRPr="006A27D4" w:rsidRDefault="00C404F2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Inflammatory diseases: bacterial, viral, fungal and parasitic</w:t>
            </w:r>
          </w:p>
          <w:p w:rsidR="00C404F2" w:rsidRPr="006A27D4" w:rsidRDefault="00C404F2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6A27D4" w:rsidRPr="006A27D4">
              <w:t xml:space="preserve"> A</w:t>
            </w:r>
            <w:proofErr w:type="spellStart"/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utoimmune</w:t>
            </w:r>
            <w:proofErr w:type="spellEnd"/>
            <w:r w:rsidR="006A27D4"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inflammatory diseases</w:t>
            </w:r>
          </w:p>
          <w:p w:rsidR="00C404F2" w:rsidRPr="00C404F2" w:rsidRDefault="006A27D4" w:rsidP="00C404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A27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Environmental diseases</w:t>
            </w:r>
          </w:p>
        </w:tc>
      </w:tr>
    </w:tbl>
    <w:p w:rsidR="004C56A1" w:rsidRDefault="004C56A1" w:rsidP="004C56A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4C56A1" w:rsidRDefault="004C56A1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E634BC" w:rsidRDefault="00E634BC">
      <w:pP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</w:pPr>
    </w:p>
    <w:p w:rsidR="00C404F2" w:rsidRPr="00C404F2" w:rsidRDefault="004C56A1" w:rsidP="004C56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lastRenderedPageBreak/>
        <w:t>4.3.</w:t>
      </w:r>
      <w:r w:rsidRPr="003202A2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10"/>
        <w:gridCol w:w="7145"/>
        <w:gridCol w:w="149"/>
        <w:gridCol w:w="1693"/>
      </w:tblGrid>
      <w:tr w:rsidR="00C404F2" w:rsidRPr="00C404F2" w:rsidTr="00C95566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C404F2" w:rsidRPr="00C404F2" w:rsidTr="00C9556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C404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C404F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E634BC" w:rsidRPr="00E634BC">
              <w:rPr>
                <w:rFonts w:ascii="Times New Roman" w:hAnsi="Times New Roman" w:cs="Times New Roman"/>
                <w:sz w:val="20"/>
                <w:szCs w:val="20"/>
              </w:rPr>
              <w:t>, the graduate knows and understands</w:t>
            </w:r>
            <w:r w:rsidRPr="00E634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404F2" w:rsidRPr="00C404F2" w:rsidTr="00C9556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14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E634BC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the clinical course 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of </w:t>
            </w: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specific and non-specific inflammations and the regeneration 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processes </w:t>
            </w: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of tissues and organs;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C14DF5" w:rsidP="00C14D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</w:t>
            </w:r>
            <w:r w:rsidR="00E634BC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.W28.</w:t>
            </w:r>
          </w:p>
        </w:tc>
      </w:tr>
      <w:tr w:rsidR="00C404F2" w:rsidRPr="00C404F2" w:rsidTr="00C9556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14DF5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C14DF5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internal and external pathogens, both modifiable and non-modifiable;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E634BC" w:rsidP="00E634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C.W33</w:t>
            </w:r>
            <w:r w:rsidR="00C14DF5"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404F2" w:rsidRPr="00C404F2" w:rsidTr="00C95566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E634BC" w:rsidRPr="00E634B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E634B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C404F2" w:rsidRPr="00C404F2" w:rsidTr="00C95566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E634BC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make connection </w:t>
            </w:r>
            <w:r w:rsidR="00C14DF5"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650447" w:rsidRDefault="00650447" w:rsidP="006504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eastAsia="pl-PL"/>
              </w:rPr>
            </w:pPr>
            <w:r w:rsidRPr="00650447">
              <w:rPr>
                <w:rFonts w:ascii="Times New Roman" w:eastAsia="Calibri" w:hAnsi="Times New Roman" w:cs="Times New Roman"/>
                <w:sz w:val="18"/>
                <w:szCs w:val="18"/>
              </w:rPr>
              <w:t>C.U11</w:t>
            </w:r>
          </w:p>
        </w:tc>
      </w:tr>
      <w:tr w:rsidR="00C95566" w:rsidRPr="00C95566" w:rsidTr="00C955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95566" w:rsidRPr="00C95566" w:rsidRDefault="00C95566">
            <w:pPr>
              <w:spacing w:line="256" w:lineRule="auto"/>
              <w:ind w:left="20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within the scope of </w:t>
            </w:r>
            <w:r w:rsidRPr="00C955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SOCIAL COMPETENCE</w:t>
            </w: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, the graduate is able to: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566" w:rsidRPr="00C95566" w:rsidTr="00C955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recognize his/her own limitations and self-evaluate educational deficiencies and needs;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C95566" w:rsidRPr="00C95566" w:rsidTr="00C955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use reliable information sources;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C95566" w:rsidRPr="00C95566" w:rsidTr="00C955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give opinions concerning various aspects of professional activity;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C95566" w:rsidRPr="00C95566" w:rsidTr="00C9556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ind w:left="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5566" w:rsidRPr="00C95566" w:rsidRDefault="00C955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9556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D815FE" w:rsidRPr="00C95566" w:rsidRDefault="00D815FE">
      <w:pPr>
        <w:rPr>
          <w:rFonts w:ascii="Times New Roman" w:hAnsi="Times New Roman" w:cs="Times New Roman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C404F2" w:rsidRPr="00C404F2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C404F2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47" w:rsidRPr="00C404F2" w:rsidRDefault="00650447" w:rsidP="0065044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404F2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650447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35311A" w:rsidRPr="00C404F2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K0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1-</w:t>
            </w:r>
            <w:r w:rsidR="00C9556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311A" w:rsidRPr="00C404F2" w:rsidRDefault="0035311A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D815FE" w:rsidRPr="00C95566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D815FE" w:rsidRPr="00C404F2" w:rsidRDefault="00D815FE" w:rsidP="00C40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C404F2" w:rsidRPr="00C404F2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C404F2" w:rsidRPr="00C404F2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C404F2" w:rsidRPr="00C404F2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04F2" w:rsidRPr="00C404F2" w:rsidRDefault="00C404F2" w:rsidP="00C404F2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61%-68%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chaotic answers, guidance questions necessary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69%-76%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answers, requires teacher's help.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From 7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7%-84%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85%-92%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C404F2" w:rsidRPr="00C404F2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C404F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47" w:rsidRPr="00650447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From </w:t>
            </w:r>
            <w:r w:rsidR="0023234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93%-100%</w:t>
            </w:r>
          </w:p>
          <w:p w:rsidR="00C404F2" w:rsidRPr="00C404F2" w:rsidRDefault="00650447" w:rsidP="00650447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650447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C404F2" w:rsidRPr="00C95566" w:rsidRDefault="00C95566" w:rsidP="00634B8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ooltip="&quot;thresholds&quot; po polsku" w:history="1">
        <w:r w:rsidR="00232341" w:rsidRPr="00C95566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232341" w:rsidRPr="00C955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C95566" w:rsidRPr="00C95566" w:rsidRDefault="00C95566" w:rsidP="00C9556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C404F2" w:rsidRPr="00C404F2" w:rsidRDefault="00C404F2" w:rsidP="00C404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C404F2" w:rsidRPr="00C404F2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C404F2" w:rsidRPr="00C404F2" w:rsidTr="00B47DF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C404F2" w:rsidRPr="00C404F2" w:rsidTr="009110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C404F2" w:rsidRPr="00C404F2" w:rsidTr="0064719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DA0E6A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0A3E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EE63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E849F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DA0E6A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DA0E6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C404F2" w:rsidRPr="00C404F2" w:rsidTr="00B70D0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66423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C404F2" w:rsidRPr="00C404F2" w:rsidTr="009559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38516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8E29F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581B8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9A010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C404F2" w:rsidRPr="00C404F2" w:rsidTr="00D2331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C404F2" w:rsidRPr="00C404F2" w:rsidTr="005653E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C404F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04F2" w:rsidRPr="00C404F2" w:rsidRDefault="00C404F2" w:rsidP="00C404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C404F2" w:rsidRPr="00C404F2" w:rsidRDefault="00C404F2" w:rsidP="00C404F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C404F2" w:rsidRPr="00C404F2" w:rsidRDefault="00C404F2" w:rsidP="00C404F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C404F2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C404F2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C404F2" w:rsidRPr="00C404F2" w:rsidRDefault="00C404F2" w:rsidP="00C404F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DA0E6A" w:rsidRDefault="00C404F2" w:rsidP="00C404F2">
      <w:r w:rsidRPr="00C404F2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</w:t>
      </w:r>
    </w:p>
    <w:p w:rsidR="00DA0E6A" w:rsidRPr="00DA0E6A" w:rsidRDefault="00DA0E6A" w:rsidP="00DA0E6A"/>
    <w:p w:rsidR="00DA0E6A" w:rsidRPr="00DA0E6A" w:rsidRDefault="00DA0E6A" w:rsidP="00DA0E6A"/>
    <w:p w:rsidR="00DA0E6A" w:rsidRDefault="00DA0E6A" w:rsidP="00DA0E6A"/>
    <w:p w:rsidR="00DA0E6A" w:rsidRPr="0035311A" w:rsidRDefault="00DA0E6A" w:rsidP="00DA0E6A">
      <w:r w:rsidRPr="0035311A">
        <w:rPr>
          <w:vertAlign w:val="superscript"/>
        </w:rPr>
        <w:t>1</w:t>
      </w:r>
      <w:r w:rsidRPr="0035311A">
        <w:t xml:space="preserve"> e-learning (without participation of the lecturer)</w:t>
      </w:r>
    </w:p>
    <w:p w:rsidR="00FB6170" w:rsidRPr="00DA0E6A" w:rsidRDefault="00FB6170" w:rsidP="00DA0E6A"/>
    <w:sectPr w:rsidR="00FB6170" w:rsidRPr="00DA0E6A" w:rsidSect="00FA66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1FE83398"/>
    <w:multiLevelType w:val="hybridMultilevel"/>
    <w:tmpl w:val="08CE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04F2"/>
    <w:rsid w:val="00232341"/>
    <w:rsid w:val="0035311A"/>
    <w:rsid w:val="004C56A1"/>
    <w:rsid w:val="005D0531"/>
    <w:rsid w:val="00634B8A"/>
    <w:rsid w:val="00650447"/>
    <w:rsid w:val="006A27D4"/>
    <w:rsid w:val="006D6B0D"/>
    <w:rsid w:val="00926302"/>
    <w:rsid w:val="00C14DF5"/>
    <w:rsid w:val="00C404F2"/>
    <w:rsid w:val="00C95566"/>
    <w:rsid w:val="00CC12D8"/>
    <w:rsid w:val="00CD78DB"/>
    <w:rsid w:val="00D815FE"/>
    <w:rsid w:val="00DA0E6A"/>
    <w:rsid w:val="00E634BC"/>
    <w:rsid w:val="00E93B55"/>
    <w:rsid w:val="00FA66B0"/>
    <w:rsid w:val="00FB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C62"/>
  <w15:docId w15:val="{B0768722-9D73-4FC1-A295-ABFB50B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341"/>
    <w:pPr>
      <w:ind w:left="720"/>
      <w:contextualSpacing/>
    </w:pPr>
  </w:style>
  <w:style w:type="table" w:customStyle="1" w:styleId="TableGrid">
    <w:name w:val="TableGrid"/>
    <w:rsid w:val="00D815FE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20</cp:revision>
  <dcterms:created xsi:type="dcterms:W3CDTF">2017-06-20T07:04:00Z</dcterms:created>
  <dcterms:modified xsi:type="dcterms:W3CDTF">2020-06-17T10:20:00Z</dcterms:modified>
</cp:coreProperties>
</file>